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E4DDB" w14:textId="5265684D" w:rsidR="00B078B6" w:rsidRDefault="00B078B6">
      <w:proofErr w:type="spellStart"/>
      <w:r>
        <w:t>İğret</w:t>
      </w:r>
      <w:proofErr w:type="spellEnd"/>
      <w:r>
        <w:t xml:space="preserve"> Araz S., Kesirlerle Dört İşlem Oyunu, 2025, </w:t>
      </w:r>
      <w:r w:rsidRPr="00B078B6">
        <w:t>https://www.siirt.edu.tr/profil/docdr-seda-igret-araz/978243059.html</w:t>
      </w:r>
      <w:r>
        <w:t>.</w:t>
      </w:r>
    </w:p>
    <w:sectPr w:rsidR="00B078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D90"/>
    <w:rsid w:val="005B0D90"/>
    <w:rsid w:val="00B078B6"/>
    <w:rsid w:val="00FB4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4A767"/>
  <w15:chartTrackingRefBased/>
  <w15:docId w15:val="{432DA95D-485E-42BF-BAA1-9F179DA82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B0D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B0D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B0D9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B0D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B0D9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B0D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B0D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B0D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B0D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B0D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B0D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B0D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B0D90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B0D90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B0D9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B0D9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B0D9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B0D9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B0D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B0D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B0D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B0D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B0D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B0D9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B0D9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B0D90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B0D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B0D90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B0D9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Seda ARAZ</dc:creator>
  <cp:keywords/>
  <dc:description/>
  <cp:lastModifiedBy>Seda ARAZ</cp:lastModifiedBy>
  <cp:revision>2</cp:revision>
  <dcterms:created xsi:type="dcterms:W3CDTF">2025-11-14T10:00:00Z</dcterms:created>
  <dcterms:modified xsi:type="dcterms:W3CDTF">2025-11-14T10:01:00Z</dcterms:modified>
</cp:coreProperties>
</file>